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7465BE" w:rsidRPr="00083EA1" w:rsidRDefault="007465BE" w:rsidP="007465BE">
      <w:pPr>
        <w:rPr>
          <w:rFonts w:ascii="Arial" w:hAnsi="Arial" w:cs="Arial"/>
          <w:sz w:val="22"/>
          <w:szCs w:val="22"/>
        </w:rPr>
      </w:pPr>
    </w:p>
    <w:p w:rsidR="00033132" w:rsidRPr="00083EA1" w:rsidRDefault="00033132" w:rsidP="00033132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56440B" w:rsidRPr="00083EA1">
        <w:rPr>
          <w:rFonts w:ascii="Arial" w:hAnsi="Arial" w:cs="Arial"/>
          <w:b/>
          <w:bCs/>
          <w:sz w:val="22"/>
          <w:szCs w:val="22"/>
        </w:rPr>
        <w:t>Remont chłodnic płynu chłodzącego silników Tedom dla KGZ Krasne – OZG Terliczka</w:t>
      </w:r>
      <w:r w:rsidR="00B73018" w:rsidRPr="00083EA1">
        <w:rPr>
          <w:rFonts w:ascii="Arial" w:hAnsi="Arial" w:cs="Arial"/>
          <w:b/>
          <w:bCs/>
          <w:i/>
          <w:sz w:val="22"/>
          <w:szCs w:val="22"/>
        </w:rPr>
        <w:t>”</w:t>
      </w:r>
    </w:p>
    <w:p w:rsidR="007465BE" w:rsidRPr="00083EA1" w:rsidRDefault="00083EA1" w:rsidP="00083EA1">
      <w:pPr>
        <w:jc w:val="center"/>
        <w:rPr>
          <w:rFonts w:ascii="Arial" w:hAnsi="Arial" w:cs="Arial"/>
          <w:sz w:val="22"/>
          <w:szCs w:val="22"/>
        </w:rPr>
      </w:pPr>
      <w:r w:rsidRPr="00083EA1">
        <w:rPr>
          <w:rFonts w:ascii="Arial" w:hAnsi="Arial" w:cs="Arial"/>
          <w:sz w:val="22"/>
          <w:szCs w:val="22"/>
        </w:rPr>
        <w:t>CRZ: NP/ORLEN/25/1016/OS/EU</w:t>
      </w:r>
    </w:p>
    <w:p w:rsidR="00083EA1" w:rsidRPr="00122DF6" w:rsidRDefault="00083EA1" w:rsidP="00083EA1">
      <w:pPr>
        <w:jc w:val="center"/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 oświadcza, że z zakresu robót objętych protokołem odbioru z dnia [_] następujące roboty wykonane zostały przez Podwykonawców: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Wymagalne należności płatnicze wobec wymienionych powyżej Podwykonawców z tytułu opisanych wyżej robót w łącznej kwocie: [_]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Pozostałe należności płatnicze wobec wymienionych powyżej Podwykonawców z tytułu opisanych wyżej robót w łącznej kwocie: [_] są na dzień sporządzenia niniejszego oświadczenia niewymagalne.</w:t>
      </w:r>
    </w:p>
    <w:p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>z tytułu wskazanych faktur/należności żadnych zastrzeżeń i roszczeń, oraz oświadcza, że zrzeka się wszelkich roszczeń wobec Zamawiającego</w:t>
      </w:r>
      <w:r w:rsidR="00582D60" w:rsidRPr="00122DF6">
        <w:rPr>
          <w:rFonts w:ascii="Arial" w:hAnsi="Arial" w:cs="Arial"/>
          <w:sz w:val="22"/>
          <w:szCs w:val="22"/>
        </w:rPr>
        <w:t>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:rsidR="007465BE" w:rsidRPr="00122DF6" w:rsidRDefault="007465BE" w:rsidP="007465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582D60" w:rsidRDefault="00582D60" w:rsidP="000B5206">
      <w:pPr>
        <w:jc w:val="right"/>
        <w:rPr>
          <w:rFonts w:ascii="Arial" w:hAnsi="Arial" w:cs="Arial"/>
          <w:b/>
          <w:sz w:val="22"/>
          <w:szCs w:val="22"/>
        </w:rPr>
      </w:pPr>
    </w:p>
    <w:p w:rsidR="0098293B" w:rsidRDefault="0098293B" w:rsidP="000B5206">
      <w:pPr>
        <w:jc w:val="right"/>
        <w:rPr>
          <w:rFonts w:ascii="Arial" w:hAnsi="Arial" w:cs="Arial"/>
          <w:b/>
          <w:sz w:val="22"/>
          <w:szCs w:val="22"/>
        </w:rPr>
      </w:pPr>
    </w:p>
    <w:p w:rsidR="0098293B" w:rsidRPr="00122DF6" w:rsidRDefault="0098293B" w:rsidP="000B5206">
      <w:pPr>
        <w:jc w:val="right"/>
        <w:rPr>
          <w:rFonts w:ascii="Arial" w:hAnsi="Arial" w:cs="Arial"/>
          <w:b/>
          <w:sz w:val="22"/>
          <w:szCs w:val="22"/>
        </w:rPr>
      </w:pPr>
    </w:p>
    <w:p w:rsidR="00083EA1" w:rsidRDefault="00083EA1" w:rsidP="000B5206">
      <w:pPr>
        <w:jc w:val="right"/>
        <w:rPr>
          <w:rFonts w:ascii="Arial" w:hAnsi="Arial" w:cs="Arial"/>
          <w:b/>
          <w:sz w:val="22"/>
          <w:szCs w:val="22"/>
        </w:rPr>
      </w:pPr>
    </w:p>
    <w:p w:rsidR="000B5206" w:rsidRPr="00122DF6" w:rsidRDefault="000B5206" w:rsidP="000B5206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A do umowy</w:t>
      </w: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Podwykonawcy)</w:t>
      </w: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083EA1" w:rsidRDefault="000B5206" w:rsidP="000B5206">
      <w:pPr>
        <w:rPr>
          <w:rFonts w:ascii="Arial" w:hAnsi="Arial" w:cs="Arial"/>
          <w:sz w:val="22"/>
          <w:szCs w:val="22"/>
        </w:rPr>
      </w:pPr>
    </w:p>
    <w:p w:rsidR="00C127AB" w:rsidRPr="00083EA1" w:rsidRDefault="00C127AB" w:rsidP="0003313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56440B" w:rsidRPr="00083EA1">
        <w:rPr>
          <w:rFonts w:ascii="Arial" w:hAnsi="Arial" w:cs="Arial"/>
          <w:b/>
          <w:bCs/>
          <w:sz w:val="22"/>
          <w:szCs w:val="22"/>
          <w:lang w:val="en-US"/>
        </w:rPr>
        <w:t>Remont chłodnic płynu chłodzącego silników Tedom dla KGZ Krasne – OZG Terliczka</w:t>
      </w: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083EA1" w:rsidRPr="00083EA1" w:rsidRDefault="00083EA1" w:rsidP="00083EA1">
      <w:pPr>
        <w:jc w:val="center"/>
        <w:rPr>
          <w:rFonts w:ascii="Arial" w:hAnsi="Arial" w:cs="Arial"/>
          <w:sz w:val="22"/>
          <w:szCs w:val="22"/>
        </w:rPr>
      </w:pPr>
      <w:r w:rsidRPr="00083EA1">
        <w:rPr>
          <w:rFonts w:ascii="Arial" w:hAnsi="Arial" w:cs="Arial"/>
          <w:sz w:val="22"/>
          <w:szCs w:val="22"/>
        </w:rPr>
        <w:t>CRZ: NP/ORLEN/25/1016/OS/EU</w:t>
      </w: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0B5206" w:rsidRPr="00122DF6" w:rsidRDefault="000B5206" w:rsidP="000B5206">
      <w:pPr>
        <w:jc w:val="center"/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wymagalne należności płatnicze z tytułu wystawionych faktur do …………………………………. na dzień ……..….. / wszelkie wymagalne należności płatnicze * </w:t>
      </w:r>
      <w:r w:rsidRPr="00122DF6">
        <w:rPr>
          <w:rFonts w:ascii="Arial" w:hAnsi="Arial" w:cs="Arial"/>
          <w:i/>
          <w:sz w:val="22"/>
          <w:szCs w:val="22"/>
        </w:rPr>
        <w:t>(zbędne skreślić)</w:t>
      </w:r>
      <w:r w:rsidRPr="00122DF6">
        <w:rPr>
          <w:rFonts w:ascii="Arial" w:hAnsi="Arial" w:cs="Arial"/>
          <w:sz w:val="22"/>
          <w:szCs w:val="22"/>
        </w:rPr>
        <w:t xml:space="preserve"> z tytułu Umowy podwykonawstwa robót budowlanych nr…………………………, zawartej         w dniu ……………………………..…, z ……………………………..., na wykonanie……………………………..……………………………….., zostały w całości zaspokojone dnia …………………..r.</w:t>
      </w:r>
      <w:r w:rsidRPr="00122DF6">
        <w:rPr>
          <w:rFonts w:ascii="Arial" w:hAnsi="Arial" w:cs="Arial"/>
          <w:i/>
          <w:sz w:val="18"/>
          <w:szCs w:val="18"/>
        </w:rPr>
        <w:t>(data dokonania płatności).</w:t>
      </w:r>
    </w:p>
    <w:p w:rsidR="000B5206" w:rsidRPr="00122DF6" w:rsidRDefault="000B5206" w:rsidP="000B5206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nie wnosi i nie będzie wnosić w przyszłości </w:t>
      </w:r>
      <w:r w:rsidRPr="00122DF6">
        <w:rPr>
          <w:rFonts w:ascii="Arial" w:hAnsi="Arial" w:cs="Arial"/>
          <w:sz w:val="22"/>
          <w:szCs w:val="22"/>
        </w:rPr>
        <w:br/>
        <w:t xml:space="preserve">z tytułu wskazanych faktur/należności żadnych zastrzeżeń i roszczeń, oraz oświadcza, że zrzeka się wszelkich roszczeń wobec Zamawiającego. </w:t>
      </w: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Oświadczamy również, że zakres prac powierzony do realizacji na danym etapie został wykonany należycie i bez zastrzeżeń.</w:t>
      </w:r>
    </w:p>
    <w:p w:rsidR="000B5206" w:rsidRPr="00122DF6" w:rsidRDefault="000B5206" w:rsidP="000B52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0B5206" w:rsidRPr="00122DF6" w:rsidRDefault="000B5206" w:rsidP="000B5206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Century Gothic" w:hAnsi="Century Gothic"/>
          <w:sz w:val="22"/>
          <w:szCs w:val="22"/>
        </w:rPr>
      </w:pPr>
    </w:p>
    <w:p w:rsidR="000B5206" w:rsidRPr="00122DF6" w:rsidRDefault="000B5206" w:rsidP="000B5206">
      <w:pPr>
        <w:rPr>
          <w:rFonts w:ascii="Arial" w:hAnsi="Arial" w:cs="Arial"/>
          <w:sz w:val="22"/>
          <w:szCs w:val="22"/>
        </w:rPr>
      </w:pPr>
      <w:r w:rsidRPr="00122DF6">
        <w:rPr>
          <w:rFonts w:ascii="Century Gothic" w:hAnsi="Century Gothic"/>
          <w:sz w:val="22"/>
          <w:szCs w:val="22"/>
        </w:rPr>
        <w:tab/>
      </w: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0B5206" w:rsidRPr="00122DF6" w:rsidRDefault="000B5206" w:rsidP="000B520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i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7465BE" w:rsidRPr="00122DF6" w:rsidRDefault="007465BE" w:rsidP="007465BE">
      <w:pPr>
        <w:jc w:val="right"/>
        <w:rPr>
          <w:sz w:val="32"/>
          <w:szCs w:val="32"/>
        </w:rPr>
      </w:pPr>
    </w:p>
    <w:p w:rsidR="000B5206" w:rsidRPr="00122DF6" w:rsidRDefault="000B5206" w:rsidP="007465BE">
      <w:pPr>
        <w:jc w:val="right"/>
        <w:rPr>
          <w:sz w:val="32"/>
          <w:szCs w:val="32"/>
        </w:rPr>
      </w:pPr>
    </w:p>
    <w:p w:rsidR="007A7432" w:rsidRPr="00122DF6" w:rsidRDefault="007A7432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A10440" w:rsidRPr="00122DF6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A10440" w:rsidRDefault="00A10440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98293B" w:rsidRDefault="0098293B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98293B" w:rsidRPr="00122DF6" w:rsidRDefault="0098293B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B do umowy</w:t>
      </w: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98293B" w:rsidRDefault="00D96DDB" w:rsidP="00D96DDB">
      <w:pPr>
        <w:rPr>
          <w:rFonts w:ascii="Arial" w:hAnsi="Arial" w:cs="Arial"/>
          <w:szCs w:val="22"/>
        </w:rPr>
      </w:pPr>
    </w:p>
    <w:p w:rsidR="00C127AB" w:rsidRPr="00083EA1" w:rsidRDefault="00C127AB" w:rsidP="0003313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56440B" w:rsidRPr="00083EA1">
        <w:rPr>
          <w:rFonts w:ascii="Arial" w:hAnsi="Arial" w:cs="Arial"/>
          <w:b/>
          <w:bCs/>
          <w:sz w:val="22"/>
          <w:szCs w:val="22"/>
          <w:lang w:val="en-US"/>
        </w:rPr>
        <w:t>Remont chłodnic płynu chłodzącego silników Tedom dla KGZ Krasne – OZG Terliczka</w:t>
      </w: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083EA1" w:rsidRPr="00083EA1" w:rsidRDefault="00083EA1" w:rsidP="00083EA1">
      <w:pPr>
        <w:jc w:val="center"/>
        <w:rPr>
          <w:rFonts w:ascii="Arial" w:hAnsi="Arial" w:cs="Arial"/>
          <w:sz w:val="22"/>
          <w:szCs w:val="22"/>
        </w:rPr>
      </w:pPr>
      <w:r w:rsidRPr="00083EA1">
        <w:rPr>
          <w:rFonts w:ascii="Arial" w:hAnsi="Arial" w:cs="Arial"/>
          <w:sz w:val="22"/>
          <w:szCs w:val="22"/>
        </w:rPr>
        <w:t>CRZ: NP/ORLEN/25/1016/OS/EU</w:t>
      </w: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D96DDB" w:rsidRPr="00122DF6" w:rsidRDefault="00D96DDB" w:rsidP="00D96DDB">
      <w:pPr>
        <w:jc w:val="center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………………………………… oświadcza, że przedmiot odbioru robót objętych protokołem odbioru z dnia [_] nie obejmuje robót budowlanych wykonywanych przez Podwykonawców. </w:t>
      </w:r>
    </w:p>
    <w:p w:rsidR="00D96DDB" w:rsidRPr="00122DF6" w:rsidRDefault="00D96DDB" w:rsidP="00D96D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D96DDB" w:rsidRPr="00122DF6" w:rsidRDefault="00D96DDB" w:rsidP="00D96DDB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D96DDB">
      <w:pPr>
        <w:rPr>
          <w:rFonts w:ascii="Century Gothic" w:hAnsi="Century Gothic"/>
          <w:sz w:val="22"/>
          <w:szCs w:val="22"/>
        </w:rPr>
      </w:pPr>
    </w:p>
    <w:p w:rsidR="00D96DDB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D96DDB" w:rsidRPr="00122DF6" w:rsidRDefault="00D96DDB" w:rsidP="00045565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856FF2" w:rsidRPr="00122DF6" w:rsidRDefault="00D96DDB" w:rsidP="00045565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D96DDB" w:rsidRPr="00122DF6" w:rsidRDefault="00D96DDB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A10440" w:rsidRPr="00122DF6" w:rsidRDefault="00A10440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0B5206" w:rsidRPr="00122DF6" w:rsidRDefault="000B5206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0B5206" w:rsidRPr="00122DF6" w:rsidRDefault="000B5206" w:rsidP="007465BE">
      <w:pPr>
        <w:jc w:val="right"/>
        <w:rPr>
          <w:rFonts w:ascii="Arial" w:hAnsi="Arial" w:cs="Arial"/>
          <w:b/>
          <w:sz w:val="22"/>
          <w:szCs w:val="22"/>
        </w:rPr>
      </w:pPr>
    </w:p>
    <w:p w:rsidR="007465BE" w:rsidRPr="00122DF6" w:rsidRDefault="007465BE" w:rsidP="007465BE">
      <w:pPr>
        <w:jc w:val="right"/>
        <w:rPr>
          <w:rFonts w:ascii="Arial" w:hAnsi="Arial" w:cs="Arial"/>
          <w:b/>
          <w:sz w:val="22"/>
          <w:szCs w:val="22"/>
        </w:rPr>
      </w:pPr>
      <w:r w:rsidRPr="00122DF6">
        <w:rPr>
          <w:rFonts w:ascii="Arial" w:hAnsi="Arial" w:cs="Arial"/>
          <w:b/>
          <w:sz w:val="22"/>
          <w:szCs w:val="22"/>
        </w:rPr>
        <w:lastRenderedPageBreak/>
        <w:t>Załącznik</w:t>
      </w:r>
      <w:r w:rsidR="00DC72B6" w:rsidRPr="00122DF6">
        <w:rPr>
          <w:rFonts w:ascii="Arial" w:hAnsi="Arial" w:cs="Arial"/>
          <w:b/>
          <w:sz w:val="22"/>
          <w:szCs w:val="22"/>
        </w:rPr>
        <w:t xml:space="preserve"> nr </w:t>
      </w:r>
      <w:r w:rsidR="00F50733">
        <w:rPr>
          <w:rFonts w:ascii="Arial" w:hAnsi="Arial" w:cs="Arial"/>
          <w:b/>
          <w:sz w:val="22"/>
          <w:szCs w:val="22"/>
        </w:rPr>
        <w:t>3</w:t>
      </w:r>
      <w:r w:rsidRPr="00122DF6">
        <w:rPr>
          <w:rFonts w:ascii="Arial" w:hAnsi="Arial" w:cs="Arial"/>
          <w:b/>
          <w:sz w:val="22"/>
          <w:szCs w:val="22"/>
        </w:rPr>
        <w:t>C do umowy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spacing w:line="360" w:lineRule="auto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(nazwa i adres Wykonawcy)</w:t>
      </w: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</w:p>
    <w:p w:rsidR="007465BE" w:rsidRPr="00083EA1" w:rsidRDefault="007465BE" w:rsidP="007465BE">
      <w:pPr>
        <w:rPr>
          <w:rFonts w:ascii="Arial" w:hAnsi="Arial" w:cs="Arial"/>
          <w:sz w:val="22"/>
          <w:szCs w:val="22"/>
        </w:rPr>
      </w:pPr>
      <w:bookmarkStart w:id="0" w:name="_GoBack"/>
    </w:p>
    <w:p w:rsidR="00DC72B6" w:rsidRPr="00083EA1" w:rsidRDefault="00B662CE" w:rsidP="00B662CE">
      <w:pPr>
        <w:spacing w:before="60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„</w:t>
      </w:r>
      <w:r w:rsidR="0056440B" w:rsidRPr="00083EA1">
        <w:rPr>
          <w:rFonts w:ascii="Arial" w:hAnsi="Arial" w:cs="Arial"/>
          <w:b/>
          <w:bCs/>
          <w:sz w:val="22"/>
          <w:szCs w:val="22"/>
        </w:rPr>
        <w:t>Remont chłodnic płynu chłodzącego silników Tedom dla KGZ Krasne – OZG Terliczka</w:t>
      </w:r>
      <w:r w:rsidRPr="00083EA1">
        <w:rPr>
          <w:rFonts w:ascii="Arial" w:hAnsi="Arial" w:cs="Arial"/>
          <w:b/>
          <w:bCs/>
          <w:sz w:val="22"/>
          <w:szCs w:val="22"/>
          <w:lang w:val="en-US"/>
        </w:rPr>
        <w:t>”</w:t>
      </w:r>
    </w:p>
    <w:p w:rsidR="00083EA1" w:rsidRPr="00083EA1" w:rsidRDefault="00083EA1" w:rsidP="00083EA1">
      <w:pPr>
        <w:jc w:val="center"/>
        <w:rPr>
          <w:rFonts w:ascii="Arial" w:hAnsi="Arial" w:cs="Arial"/>
          <w:sz w:val="22"/>
          <w:szCs w:val="22"/>
        </w:rPr>
      </w:pPr>
      <w:r w:rsidRPr="00083EA1">
        <w:rPr>
          <w:rFonts w:ascii="Arial" w:hAnsi="Arial" w:cs="Arial"/>
          <w:sz w:val="22"/>
          <w:szCs w:val="22"/>
        </w:rPr>
        <w:t>CRZ: NP/ORLEN/25/1016/OS/EU</w:t>
      </w:r>
    </w:p>
    <w:bookmarkEnd w:id="0"/>
    <w:p w:rsidR="00906279" w:rsidRPr="00122DF6" w:rsidRDefault="00906279" w:rsidP="00906279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OŚWIADCZENIE </w:t>
      </w: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 oświadcza, że z zakresu robót objętych protokołem odbioru z dnia [_] następujące roboty wykonane zostały przez Podwykonawców: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[____________________] – wykonał: /nazwa podwykonawcy/</w:t>
      </w: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5D36" w:rsidRPr="00122DF6" w:rsidRDefault="00DD5D36" w:rsidP="00DD5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 xml:space="preserve">przy czym wynagrodzenie Podwykonawców z tytułu tych robót w łącznej kwocie: [_] jest na dzień sporządzenia niniejszego oświadczenia niewymagalne.” 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…………………………………dnia…………………….</w:t>
      </w:r>
    </w:p>
    <w:p w:rsidR="007465BE" w:rsidRPr="00122DF6" w:rsidRDefault="007465BE" w:rsidP="007465BE">
      <w:pPr>
        <w:rPr>
          <w:rFonts w:ascii="Arial" w:hAnsi="Arial" w:cs="Arial"/>
          <w:sz w:val="18"/>
          <w:szCs w:val="18"/>
        </w:rPr>
      </w:pPr>
      <w:r w:rsidRPr="00122DF6">
        <w:rPr>
          <w:rFonts w:ascii="Arial" w:hAnsi="Arial" w:cs="Arial"/>
          <w:sz w:val="18"/>
          <w:szCs w:val="18"/>
        </w:rPr>
        <w:t>(miejscowość)</w:t>
      </w:r>
    </w:p>
    <w:p w:rsidR="007465BE" w:rsidRPr="00122DF6" w:rsidRDefault="007465BE" w:rsidP="007465BE">
      <w:pPr>
        <w:rPr>
          <w:rFonts w:ascii="Century Gothic" w:hAnsi="Century Gothic"/>
          <w:sz w:val="22"/>
          <w:szCs w:val="22"/>
        </w:rPr>
      </w:pPr>
    </w:p>
    <w:p w:rsidR="007465BE" w:rsidRPr="00122DF6" w:rsidRDefault="007465BE" w:rsidP="007465BE">
      <w:pPr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7465BE" w:rsidRPr="00122DF6" w:rsidRDefault="007465BE" w:rsidP="007465B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jc w:val="center"/>
        <w:rPr>
          <w:rFonts w:ascii="Arial" w:hAnsi="Arial" w:cs="Arial"/>
          <w:sz w:val="22"/>
          <w:szCs w:val="22"/>
        </w:rPr>
      </w:pPr>
      <w:r w:rsidRPr="00122DF6">
        <w:rPr>
          <w:rFonts w:ascii="Arial" w:hAnsi="Arial" w:cs="Arial"/>
          <w:sz w:val="22"/>
          <w:szCs w:val="22"/>
        </w:rPr>
        <w:t>podpisy osób wskazanych w dokumencie uprawniającym do występowania</w:t>
      </w:r>
    </w:p>
    <w:p w:rsidR="007465BE" w:rsidRPr="00122DF6" w:rsidRDefault="007465BE" w:rsidP="007465BE">
      <w:pPr>
        <w:jc w:val="center"/>
        <w:rPr>
          <w:sz w:val="32"/>
          <w:szCs w:val="32"/>
        </w:rPr>
      </w:pPr>
      <w:r w:rsidRPr="00122DF6">
        <w:rPr>
          <w:rFonts w:ascii="Arial" w:hAnsi="Arial" w:cs="Arial"/>
          <w:sz w:val="22"/>
          <w:szCs w:val="22"/>
        </w:rPr>
        <w:t>w obrocie prawnym lub posiadających stosowne pełnomocnictwo</w:t>
      </w: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p w:rsidR="007465BE" w:rsidRPr="00122DF6" w:rsidRDefault="007465BE" w:rsidP="00D96DDB">
      <w:pPr>
        <w:ind w:left="2880"/>
        <w:jc w:val="both"/>
        <w:rPr>
          <w:rFonts w:ascii="Arial" w:hAnsi="Arial" w:cs="Arial"/>
          <w:sz w:val="22"/>
          <w:szCs w:val="22"/>
        </w:rPr>
      </w:pPr>
    </w:p>
    <w:sectPr w:rsidR="007465BE" w:rsidRPr="00122DF6" w:rsidSect="00C127A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AE5" w:rsidRDefault="00563AE5">
      <w:r>
        <w:separator/>
      </w:r>
    </w:p>
  </w:endnote>
  <w:endnote w:type="continuationSeparator" w:id="0">
    <w:p w:rsidR="00563AE5" w:rsidRDefault="0056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AE5" w:rsidRDefault="00563AE5">
      <w:r>
        <w:separator/>
      </w:r>
    </w:p>
  </w:footnote>
  <w:footnote w:type="continuationSeparator" w:id="0">
    <w:p w:rsidR="00563AE5" w:rsidRDefault="00563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F2"/>
    <w:rsid w:val="0003204C"/>
    <w:rsid w:val="00033132"/>
    <w:rsid w:val="0003503C"/>
    <w:rsid w:val="0004235D"/>
    <w:rsid w:val="00045565"/>
    <w:rsid w:val="00053D3B"/>
    <w:rsid w:val="00074EE6"/>
    <w:rsid w:val="00083EA1"/>
    <w:rsid w:val="000934A9"/>
    <w:rsid w:val="000B5206"/>
    <w:rsid w:val="000C1C5A"/>
    <w:rsid w:val="000D5658"/>
    <w:rsid w:val="00122DF6"/>
    <w:rsid w:val="00124E74"/>
    <w:rsid w:val="00143679"/>
    <w:rsid w:val="00153D1B"/>
    <w:rsid w:val="001A24F9"/>
    <w:rsid w:val="001C0006"/>
    <w:rsid w:val="001C0C2B"/>
    <w:rsid w:val="00217724"/>
    <w:rsid w:val="00275ED3"/>
    <w:rsid w:val="00283FEB"/>
    <w:rsid w:val="002A39BC"/>
    <w:rsid w:val="00320B8A"/>
    <w:rsid w:val="00326A89"/>
    <w:rsid w:val="00343AE1"/>
    <w:rsid w:val="00364A67"/>
    <w:rsid w:val="00380AD5"/>
    <w:rsid w:val="003B1481"/>
    <w:rsid w:val="003B5E99"/>
    <w:rsid w:val="003C1762"/>
    <w:rsid w:val="003F6801"/>
    <w:rsid w:val="00414C03"/>
    <w:rsid w:val="00430D03"/>
    <w:rsid w:val="0046273F"/>
    <w:rsid w:val="004675E2"/>
    <w:rsid w:val="00485704"/>
    <w:rsid w:val="00490B1B"/>
    <w:rsid w:val="00496640"/>
    <w:rsid w:val="004C39FE"/>
    <w:rsid w:val="004D04E8"/>
    <w:rsid w:val="004D63D6"/>
    <w:rsid w:val="004F35CA"/>
    <w:rsid w:val="00500615"/>
    <w:rsid w:val="005036E6"/>
    <w:rsid w:val="005376F1"/>
    <w:rsid w:val="00545733"/>
    <w:rsid w:val="0055021F"/>
    <w:rsid w:val="00557564"/>
    <w:rsid w:val="00563AE5"/>
    <w:rsid w:val="0056440B"/>
    <w:rsid w:val="005654E9"/>
    <w:rsid w:val="00571DD0"/>
    <w:rsid w:val="00582D60"/>
    <w:rsid w:val="005A04E8"/>
    <w:rsid w:val="005A4A68"/>
    <w:rsid w:val="005B6309"/>
    <w:rsid w:val="005D5F3F"/>
    <w:rsid w:val="00612C7D"/>
    <w:rsid w:val="00632B74"/>
    <w:rsid w:val="006444B1"/>
    <w:rsid w:val="006746F9"/>
    <w:rsid w:val="006D27DD"/>
    <w:rsid w:val="006F27E6"/>
    <w:rsid w:val="006F5100"/>
    <w:rsid w:val="007301C7"/>
    <w:rsid w:val="007465BE"/>
    <w:rsid w:val="0074660F"/>
    <w:rsid w:val="00762717"/>
    <w:rsid w:val="0077313B"/>
    <w:rsid w:val="007970C0"/>
    <w:rsid w:val="007A7432"/>
    <w:rsid w:val="007F20CA"/>
    <w:rsid w:val="007F48C4"/>
    <w:rsid w:val="008102C2"/>
    <w:rsid w:val="00837CBB"/>
    <w:rsid w:val="008431B6"/>
    <w:rsid w:val="00856FF2"/>
    <w:rsid w:val="00871BCB"/>
    <w:rsid w:val="008938E5"/>
    <w:rsid w:val="008A1765"/>
    <w:rsid w:val="008B2A82"/>
    <w:rsid w:val="008E29EC"/>
    <w:rsid w:val="008F6734"/>
    <w:rsid w:val="00906279"/>
    <w:rsid w:val="00911381"/>
    <w:rsid w:val="009316F4"/>
    <w:rsid w:val="00976F33"/>
    <w:rsid w:val="0098293B"/>
    <w:rsid w:val="009F5B14"/>
    <w:rsid w:val="009F6E7E"/>
    <w:rsid w:val="009F74F3"/>
    <w:rsid w:val="00A10440"/>
    <w:rsid w:val="00A213DD"/>
    <w:rsid w:val="00A61716"/>
    <w:rsid w:val="00A651BB"/>
    <w:rsid w:val="00A70FBC"/>
    <w:rsid w:val="00AC2445"/>
    <w:rsid w:val="00B15D26"/>
    <w:rsid w:val="00B40A56"/>
    <w:rsid w:val="00B45346"/>
    <w:rsid w:val="00B5621A"/>
    <w:rsid w:val="00B5656B"/>
    <w:rsid w:val="00B61E51"/>
    <w:rsid w:val="00B63C6A"/>
    <w:rsid w:val="00B662CE"/>
    <w:rsid w:val="00B73018"/>
    <w:rsid w:val="00BB3A05"/>
    <w:rsid w:val="00BD7A82"/>
    <w:rsid w:val="00BE3911"/>
    <w:rsid w:val="00BE7E29"/>
    <w:rsid w:val="00C127AB"/>
    <w:rsid w:val="00C3348F"/>
    <w:rsid w:val="00C34E13"/>
    <w:rsid w:val="00C5754A"/>
    <w:rsid w:val="00C80332"/>
    <w:rsid w:val="00C825AE"/>
    <w:rsid w:val="00C86707"/>
    <w:rsid w:val="00CA045F"/>
    <w:rsid w:val="00CB0FE1"/>
    <w:rsid w:val="00CB4EF6"/>
    <w:rsid w:val="00CC6A3F"/>
    <w:rsid w:val="00CD784F"/>
    <w:rsid w:val="00CF2F6D"/>
    <w:rsid w:val="00CF4997"/>
    <w:rsid w:val="00D16571"/>
    <w:rsid w:val="00D36194"/>
    <w:rsid w:val="00D373BD"/>
    <w:rsid w:val="00D37AD7"/>
    <w:rsid w:val="00D853A5"/>
    <w:rsid w:val="00D96DDB"/>
    <w:rsid w:val="00DA7840"/>
    <w:rsid w:val="00DC59EB"/>
    <w:rsid w:val="00DC72B6"/>
    <w:rsid w:val="00DD26A0"/>
    <w:rsid w:val="00DD5D36"/>
    <w:rsid w:val="00DE4973"/>
    <w:rsid w:val="00E02AEE"/>
    <w:rsid w:val="00E30D5E"/>
    <w:rsid w:val="00E7773A"/>
    <w:rsid w:val="00E8294D"/>
    <w:rsid w:val="00E928C5"/>
    <w:rsid w:val="00E94C86"/>
    <w:rsid w:val="00E96107"/>
    <w:rsid w:val="00EB5F33"/>
    <w:rsid w:val="00EE052A"/>
    <w:rsid w:val="00F045FA"/>
    <w:rsid w:val="00F252BE"/>
    <w:rsid w:val="00F47FA6"/>
    <w:rsid w:val="00F50733"/>
    <w:rsid w:val="00F64F11"/>
    <w:rsid w:val="00F83CCC"/>
    <w:rsid w:val="00F871A0"/>
    <w:rsid w:val="00F964DA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40CC4"/>
  <w15:chartTrackingRefBased/>
  <w15:docId w15:val="{9CA0B831-09EE-461E-B73C-13A7ACC0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56F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6FF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3348F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17724"/>
    <w:rPr>
      <w:rFonts w:ascii="Arial" w:hAnsi="Arial"/>
      <w:sz w:val="20"/>
      <w:szCs w:val="20"/>
    </w:rPr>
  </w:style>
  <w:style w:type="character" w:styleId="Odwoaniedokomentarza">
    <w:name w:val="annotation reference"/>
    <w:semiHidden/>
    <w:rsid w:val="002177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ED3"/>
    <w:rPr>
      <w:rFonts w:ascii="Times New Roman" w:hAnsi="Times New Roman"/>
      <w:b/>
      <w:bCs/>
    </w:rPr>
  </w:style>
  <w:style w:type="character" w:customStyle="1" w:styleId="TekstkomentarzaZnak">
    <w:name w:val="Tekst komentarza Znak"/>
    <w:link w:val="Tekstkomentarza"/>
    <w:semiHidden/>
    <w:rsid w:val="00275ED3"/>
    <w:rPr>
      <w:rFonts w:ascii="Arial" w:hAnsi="Arial"/>
    </w:rPr>
  </w:style>
  <w:style w:type="character" w:customStyle="1" w:styleId="TematkomentarzaZnak">
    <w:name w:val="Temat komentarza Znak"/>
    <w:link w:val="Tematkomentarza"/>
    <w:uiPriority w:val="99"/>
    <w:semiHidden/>
    <w:rsid w:val="00275ED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1768A-0968-4620-B8F9-BF97AC9044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41FFD-E168-42EB-BB7B-FC8F8743A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ABD8BB-9402-4B8A-88B9-554810BC58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5411A8-D387-42D2-A31E-04D3A48B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465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załączniki_do_umów_dla_podwykonawców.doc</vt:lpstr>
    </vt:vector>
  </TitlesOfParts>
  <Company>PGNiG SA Oddział w Sanoku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załączniki_do_umów_dla_podwykonawców.doc</dc:title>
  <dc:subject/>
  <dc:creator>Strachocina</dc:creator>
  <cp:keywords/>
  <cp:lastModifiedBy>Lewek Adam</cp:lastModifiedBy>
  <cp:revision>3</cp:revision>
  <cp:lastPrinted>2013-10-16T10:11:00Z</cp:lastPrinted>
  <dcterms:created xsi:type="dcterms:W3CDTF">2025-04-23T09:11:00Z</dcterms:created>
  <dcterms:modified xsi:type="dcterms:W3CDTF">2025-06-25T07:17:00Z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